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D44794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D44794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4406"/>
        <w:gridCol w:w="2126"/>
        <w:gridCol w:w="1701"/>
        <w:gridCol w:w="2126"/>
        <w:gridCol w:w="1928"/>
        <w:gridCol w:w="1693"/>
      </w:tblGrid>
      <w:tr w:rsidR="006C67C2" w:rsidRPr="00DF535F" w:rsidTr="00A018CE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0B24B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 w:rsidR="000B24B3">
              <w:rPr>
                <w:szCs w:val="18"/>
                <w:lang w:val="ru-RU" w:eastAsia="ru-RU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0B24B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</w:t>
            </w:r>
            <w:r w:rsidR="000B24B3">
              <w:rPr>
                <w:szCs w:val="18"/>
                <w:lang w:val="ru-RU" w:eastAsia="ru-RU"/>
              </w:rPr>
              <w:t xml:space="preserve">работ </w:t>
            </w:r>
            <w:r>
              <w:rPr>
                <w:szCs w:val="18"/>
                <w:lang w:val="ru-RU" w:eastAsia="ru-RU"/>
              </w:rPr>
              <w:t>(рабочих дней)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A018CE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A018CE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D9509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A018CE" w:rsidRDefault="00AE0F0B" w:rsidP="004449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0F0B">
              <w:rPr>
                <w:rFonts w:ascii="Times New Roman" w:eastAsia="Times New Roman" w:hAnsi="Times New Roman"/>
                <w:lang w:eastAsia="ru-RU"/>
              </w:rPr>
              <w:t xml:space="preserve">Разработка документации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по техническому перевооружению </w:t>
            </w:r>
            <w:r w:rsidRPr="00AE0F0B">
              <w:rPr>
                <w:rFonts w:ascii="Times New Roman" w:eastAsia="Times New Roman" w:hAnsi="Times New Roman"/>
                <w:lang w:eastAsia="ru-RU"/>
              </w:rPr>
              <w:t>освещения в кольцевом пространстве между стенкой резервуара и казематными армокаменными конструкциями РВС-920 №№ 1 (инв. № 000000019), 2 (инв. № 000000018), 3 (инв. № 000000020), 4 (инв. № 000000017)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95092" w:rsidRPr="00C772BC" w:rsidTr="00A018CE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092" w:rsidRPr="00DF535F" w:rsidRDefault="00D9509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092" w:rsidRPr="00AE0F0B" w:rsidRDefault="00D95092" w:rsidP="00D9509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</w:t>
            </w:r>
            <w:r w:rsidRPr="00D95092">
              <w:rPr>
                <w:rFonts w:ascii="Times New Roman" w:eastAsia="Times New Roman" w:hAnsi="Times New Roman"/>
                <w:lang w:eastAsia="ru-RU"/>
              </w:rPr>
              <w:t>кспертиз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Pr="00D95092">
              <w:rPr>
                <w:rFonts w:ascii="Times New Roman" w:eastAsia="Times New Roman" w:hAnsi="Times New Roman"/>
                <w:lang w:eastAsia="ru-RU"/>
              </w:rPr>
              <w:t xml:space="preserve"> промышленной безопасности рабочей документации с регистрацией заключения в органах </w:t>
            </w:r>
            <w:proofErr w:type="spellStart"/>
            <w:r w:rsidRPr="00D95092">
              <w:rPr>
                <w:rFonts w:ascii="Times New Roman" w:eastAsia="Times New Roman" w:hAnsi="Times New Roman"/>
                <w:lang w:eastAsia="ru-RU"/>
              </w:rPr>
              <w:t>Ростехнадзора</w:t>
            </w:r>
            <w:bookmarkStart w:id="0" w:name="_GoBack"/>
            <w:bookmarkEnd w:id="0"/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</w:t>
      </w:r>
      <w:r w:rsidR="00215FF6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444903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="00215FF6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444903" w:rsidRPr="00DF535F" w:rsidRDefault="00444903" w:rsidP="00444903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Гарантия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444903" w:rsidP="00444903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>
        <w:rPr>
          <w:rFonts w:ascii="Times New Roman" w:hAnsi="Times New Roman" w:cs="Times New Roman"/>
        </w:rPr>
        <w:t xml:space="preserve">               </w:t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lastRenderedPageBreak/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0B24B3"/>
    <w:rsid w:val="00106DF7"/>
    <w:rsid w:val="00114002"/>
    <w:rsid w:val="00131763"/>
    <w:rsid w:val="001B4164"/>
    <w:rsid w:val="00201297"/>
    <w:rsid w:val="00215FF6"/>
    <w:rsid w:val="003370FF"/>
    <w:rsid w:val="003F7172"/>
    <w:rsid w:val="00444903"/>
    <w:rsid w:val="004E16EA"/>
    <w:rsid w:val="004F22CC"/>
    <w:rsid w:val="00571EA7"/>
    <w:rsid w:val="005E0D32"/>
    <w:rsid w:val="005F1300"/>
    <w:rsid w:val="0061018C"/>
    <w:rsid w:val="006C67C2"/>
    <w:rsid w:val="00793D87"/>
    <w:rsid w:val="007C3260"/>
    <w:rsid w:val="00885FF1"/>
    <w:rsid w:val="008E7243"/>
    <w:rsid w:val="00A018CE"/>
    <w:rsid w:val="00A436CE"/>
    <w:rsid w:val="00A759F3"/>
    <w:rsid w:val="00AE0F0B"/>
    <w:rsid w:val="00B02197"/>
    <w:rsid w:val="00B47066"/>
    <w:rsid w:val="00B90AC5"/>
    <w:rsid w:val="00B97106"/>
    <w:rsid w:val="00BA5CD2"/>
    <w:rsid w:val="00C10D67"/>
    <w:rsid w:val="00C72801"/>
    <w:rsid w:val="00C772BC"/>
    <w:rsid w:val="00D44794"/>
    <w:rsid w:val="00D95092"/>
    <w:rsid w:val="00DA0795"/>
    <w:rsid w:val="00DD7F2B"/>
    <w:rsid w:val="00DF535F"/>
    <w:rsid w:val="00E26767"/>
    <w:rsid w:val="00ED7028"/>
    <w:rsid w:val="00EE44A9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76128-8468-4221-90C7-A9DEE626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29</cp:revision>
  <cp:lastPrinted>2016-05-18T10:44:00Z</cp:lastPrinted>
  <dcterms:created xsi:type="dcterms:W3CDTF">2016-05-17T13:06:00Z</dcterms:created>
  <dcterms:modified xsi:type="dcterms:W3CDTF">2016-11-16T07:12:00Z</dcterms:modified>
</cp:coreProperties>
</file>